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301CC3" w:rsidP="00A719D2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Encargados de Compras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522861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</w:t>
            </w:r>
            <w:r w:rsidR="00F176C4">
              <w:rPr>
                <w:rFonts w:ascii="Century Gothic" w:hAnsi="Century Gothic"/>
              </w:rPr>
              <w:t xml:space="preserve">Técnico superior </w:t>
            </w:r>
            <w:r w:rsidR="00E26713">
              <w:rPr>
                <w:rFonts w:ascii="Century Gothic" w:hAnsi="Century Gothic"/>
              </w:rPr>
              <w:t>o 3 años de experiencia en la empresa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301CC3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 en cargo similar.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1278A6" w:rsidRPr="00B46697" w:rsidRDefault="001278A6" w:rsidP="00B46697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B46697">
              <w:rPr>
                <w:rFonts w:ascii="Century Gothic" w:hAnsi="Century Gothic" w:cs="Arial"/>
              </w:rPr>
              <w:t>Inducción Inicial en Plásticos Los Cerrillos Ltda.</w:t>
            </w:r>
          </w:p>
          <w:p w:rsidR="00522861" w:rsidRPr="0021019A" w:rsidRDefault="001278A6" w:rsidP="00B46697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 w:rsidRPr="00B46697">
              <w:rPr>
                <w:rFonts w:ascii="Century Gothic" w:hAnsi="Century Gothic" w:cs="Arial"/>
              </w:rPr>
              <w:t>Inducción en la norma ISO 9001</w:t>
            </w:r>
            <w:r w:rsidR="00435642">
              <w:rPr>
                <w:rFonts w:ascii="Century Gothic" w:hAnsi="Century Gothic" w:cs="Arial"/>
              </w:rPr>
              <w:t xml:space="preserve"> 2015</w:t>
            </w:r>
            <w:bookmarkStart w:id="0" w:name="_GoBack"/>
            <w:bookmarkEnd w:id="0"/>
            <w:r w:rsidRPr="00B46697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21019A" w:rsidRPr="00B46697" w:rsidRDefault="0021019A" w:rsidP="00B46697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</w:rPr>
              <w:t>Manejo de SoftLand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B46697" w:rsidRPr="002956F5" w:rsidRDefault="00B46697" w:rsidP="00B46697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B46697" w:rsidRPr="002956F5" w:rsidRDefault="00B46697" w:rsidP="00B46697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B46697" w:rsidRPr="002956F5" w:rsidRDefault="00B46697" w:rsidP="00B46697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B46697" w:rsidP="00B46697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C87" w:rsidRDefault="009B5C87">
      <w:r>
        <w:separator/>
      </w:r>
    </w:p>
  </w:endnote>
  <w:endnote w:type="continuationSeparator" w:id="0">
    <w:p w:rsidR="009B5C87" w:rsidRDefault="009B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C87" w:rsidRDefault="009B5C87">
      <w:r>
        <w:separator/>
      </w:r>
    </w:p>
  </w:footnote>
  <w:footnote w:type="continuationSeparator" w:id="0">
    <w:p w:rsidR="009B5C87" w:rsidRDefault="009B5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2069F9" w:rsidTr="000E131B">
      <w:trPr>
        <w:trHeight w:val="330"/>
      </w:trPr>
      <w:tc>
        <w:tcPr>
          <w:tcW w:w="2127" w:type="dxa"/>
          <w:vMerge w:val="restart"/>
          <w:vAlign w:val="center"/>
        </w:tcPr>
        <w:p w:rsidR="002069F9" w:rsidRPr="00D0302C" w:rsidRDefault="002069F9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1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2069F9" w:rsidRPr="00A914CD" w:rsidRDefault="002069F9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2069F9" w:rsidRPr="00A25C13" w:rsidRDefault="002069F9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2069F9" w:rsidTr="000E131B">
      <w:trPr>
        <w:trHeight w:val="330"/>
      </w:trPr>
      <w:tc>
        <w:tcPr>
          <w:tcW w:w="2127" w:type="dxa"/>
          <w:vMerge/>
          <w:vAlign w:val="center"/>
        </w:tcPr>
        <w:p w:rsidR="002069F9" w:rsidRPr="00D0302C" w:rsidRDefault="002069F9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2069F9" w:rsidRPr="00F61F1B" w:rsidRDefault="002069F9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2069F9" w:rsidRPr="00A25C13" w:rsidRDefault="002069F9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435642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2069F9" w:rsidTr="000E131B">
      <w:trPr>
        <w:trHeight w:val="330"/>
      </w:trPr>
      <w:tc>
        <w:tcPr>
          <w:tcW w:w="2127" w:type="dxa"/>
          <w:vMerge/>
          <w:vAlign w:val="center"/>
        </w:tcPr>
        <w:p w:rsidR="002069F9" w:rsidRPr="00D0302C" w:rsidRDefault="002069F9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2069F9" w:rsidRPr="00F61F1B" w:rsidRDefault="002069F9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2069F9" w:rsidRPr="00A914CD" w:rsidRDefault="002069F9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435642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2069F9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2069F9" w:rsidRPr="00A914CD" w:rsidRDefault="002069F9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2069F9" w:rsidRPr="00A914CD" w:rsidRDefault="002069F9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2069F9" w:rsidRPr="00A25C13" w:rsidRDefault="002069F9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435642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435642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2069F9" w:rsidRDefault="002069F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48D679AB"/>
    <w:multiLevelType w:val="hybridMultilevel"/>
    <w:tmpl w:val="B9A8E19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30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5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414F"/>
    <w:rsid w:val="000F0C4E"/>
    <w:rsid w:val="000F3345"/>
    <w:rsid w:val="000F4816"/>
    <w:rsid w:val="000F5081"/>
    <w:rsid w:val="001278A6"/>
    <w:rsid w:val="0013104C"/>
    <w:rsid w:val="0015484F"/>
    <w:rsid w:val="00182221"/>
    <w:rsid w:val="0019230C"/>
    <w:rsid w:val="00193B3A"/>
    <w:rsid w:val="001B5CDF"/>
    <w:rsid w:val="001C19DB"/>
    <w:rsid w:val="001D178F"/>
    <w:rsid w:val="001F287A"/>
    <w:rsid w:val="001F694D"/>
    <w:rsid w:val="00200098"/>
    <w:rsid w:val="002069F9"/>
    <w:rsid w:val="0021019A"/>
    <w:rsid w:val="00231ADA"/>
    <w:rsid w:val="00271EFA"/>
    <w:rsid w:val="0028299B"/>
    <w:rsid w:val="002873CD"/>
    <w:rsid w:val="002915E7"/>
    <w:rsid w:val="002956F5"/>
    <w:rsid w:val="002C4A8E"/>
    <w:rsid w:val="002D7195"/>
    <w:rsid w:val="002E54FB"/>
    <w:rsid w:val="002F63A7"/>
    <w:rsid w:val="00301CC3"/>
    <w:rsid w:val="00313915"/>
    <w:rsid w:val="00324227"/>
    <w:rsid w:val="00327EA2"/>
    <w:rsid w:val="00332A50"/>
    <w:rsid w:val="00334C17"/>
    <w:rsid w:val="00337A9B"/>
    <w:rsid w:val="00346DCF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008EC"/>
    <w:rsid w:val="00435642"/>
    <w:rsid w:val="004527CB"/>
    <w:rsid w:val="00474B39"/>
    <w:rsid w:val="004D7B54"/>
    <w:rsid w:val="004E31EA"/>
    <w:rsid w:val="0050590E"/>
    <w:rsid w:val="00513848"/>
    <w:rsid w:val="00521B8D"/>
    <w:rsid w:val="00522861"/>
    <w:rsid w:val="0052763B"/>
    <w:rsid w:val="00533A1C"/>
    <w:rsid w:val="00557D76"/>
    <w:rsid w:val="00581FA4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505DA"/>
    <w:rsid w:val="007600FF"/>
    <w:rsid w:val="00761B9E"/>
    <w:rsid w:val="00796337"/>
    <w:rsid w:val="007E0735"/>
    <w:rsid w:val="008151B5"/>
    <w:rsid w:val="00816093"/>
    <w:rsid w:val="00825BB7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DEB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13DC2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B39E6"/>
    <w:rsid w:val="009B5C87"/>
    <w:rsid w:val="009D4F67"/>
    <w:rsid w:val="009E6D4D"/>
    <w:rsid w:val="009F4B44"/>
    <w:rsid w:val="009F7101"/>
    <w:rsid w:val="00A01C5D"/>
    <w:rsid w:val="00A20B22"/>
    <w:rsid w:val="00A25C13"/>
    <w:rsid w:val="00A530C0"/>
    <w:rsid w:val="00A636BA"/>
    <w:rsid w:val="00A719D2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697"/>
    <w:rsid w:val="00B46DDE"/>
    <w:rsid w:val="00B567DC"/>
    <w:rsid w:val="00B72951"/>
    <w:rsid w:val="00B74993"/>
    <w:rsid w:val="00B90CDD"/>
    <w:rsid w:val="00B91F55"/>
    <w:rsid w:val="00BE7838"/>
    <w:rsid w:val="00C04E9A"/>
    <w:rsid w:val="00C17746"/>
    <w:rsid w:val="00C53137"/>
    <w:rsid w:val="00C7030E"/>
    <w:rsid w:val="00C8533A"/>
    <w:rsid w:val="00C85600"/>
    <w:rsid w:val="00C860D1"/>
    <w:rsid w:val="00C93E29"/>
    <w:rsid w:val="00C96ABE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7945"/>
    <w:rsid w:val="00DF227D"/>
    <w:rsid w:val="00DF6FA3"/>
    <w:rsid w:val="00E067FA"/>
    <w:rsid w:val="00E135EF"/>
    <w:rsid w:val="00E138F4"/>
    <w:rsid w:val="00E26713"/>
    <w:rsid w:val="00E46FF8"/>
    <w:rsid w:val="00E97BC7"/>
    <w:rsid w:val="00EB5E0E"/>
    <w:rsid w:val="00ED38C8"/>
    <w:rsid w:val="00ED6A90"/>
    <w:rsid w:val="00F0528D"/>
    <w:rsid w:val="00F176C4"/>
    <w:rsid w:val="00F210CF"/>
    <w:rsid w:val="00F24BB0"/>
    <w:rsid w:val="00F31278"/>
    <w:rsid w:val="00F51754"/>
    <w:rsid w:val="00F61F1B"/>
    <w:rsid w:val="00F654B4"/>
    <w:rsid w:val="00F82159"/>
    <w:rsid w:val="00FA024E"/>
    <w:rsid w:val="00FA2395"/>
    <w:rsid w:val="00FC2AD1"/>
    <w:rsid w:val="00FC5D7C"/>
    <w:rsid w:val="00FD1506"/>
    <w:rsid w:val="00FE1203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0535D2D-5EBD-4C91-B2F0-7F73BFD0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697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2069F9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8</cp:revision>
  <cp:lastPrinted>2011-01-05T04:26:00Z</cp:lastPrinted>
  <dcterms:created xsi:type="dcterms:W3CDTF">2012-11-13T16:04:00Z</dcterms:created>
  <dcterms:modified xsi:type="dcterms:W3CDTF">2019-05-27T20:31:00Z</dcterms:modified>
</cp:coreProperties>
</file>